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88191" w14:textId="230A9AAF" w:rsidR="00FB2264" w:rsidRPr="00FB2264" w:rsidRDefault="002E47E7" w:rsidP="00722948">
      <w:pPr>
        <w:rPr>
          <w:rFonts w:cs="Open Sans"/>
          <w:sz w:val="20"/>
          <w:szCs w:val="20"/>
        </w:rPr>
      </w:pPr>
      <w:bookmarkStart w:id="0" w:name="_GoBack"/>
      <w:bookmarkEnd w:id="0"/>
      <w:r w:rsidRPr="00FB2264">
        <w:rPr>
          <w:rFonts w:cs="Open Sans"/>
          <w:sz w:val="20"/>
          <w:szCs w:val="20"/>
        </w:rPr>
        <w:t>Thank you for attending this</w:t>
      </w:r>
      <w:r w:rsidR="00722948" w:rsidRPr="00FB2264">
        <w:rPr>
          <w:rFonts w:cs="Open Sans"/>
          <w:sz w:val="20"/>
          <w:szCs w:val="20"/>
        </w:rPr>
        <w:t xml:space="preserve"> </w:t>
      </w:r>
      <w:r w:rsidR="00FB2264" w:rsidRPr="00FB2264">
        <w:rPr>
          <w:rFonts w:cs="Open Sans"/>
          <w:sz w:val="20"/>
          <w:szCs w:val="20"/>
        </w:rPr>
        <w:t>summit. Your</w:t>
      </w:r>
      <w:r w:rsidR="00722948" w:rsidRPr="00FB2264">
        <w:rPr>
          <w:rFonts w:cs="Open Sans"/>
          <w:sz w:val="20"/>
          <w:szCs w:val="20"/>
        </w:rPr>
        <w:t xml:space="preserve"> feedback will help us</w:t>
      </w:r>
      <w:r w:rsidR="00FB2264" w:rsidRPr="00FB2264">
        <w:rPr>
          <w:rFonts w:cs="Open Sans"/>
          <w:sz w:val="20"/>
          <w:szCs w:val="20"/>
        </w:rPr>
        <w:t xml:space="preserve"> continue to make progress tog</w:t>
      </w:r>
      <w:r w:rsidR="00FB2264">
        <w:rPr>
          <w:rFonts w:cs="Open Sans"/>
          <w:sz w:val="20"/>
          <w:szCs w:val="20"/>
        </w:rPr>
        <w:t>e</w:t>
      </w:r>
      <w:r w:rsidR="00FB2264" w:rsidRPr="00FB2264">
        <w:rPr>
          <w:rFonts w:cs="Open Sans"/>
          <w:sz w:val="20"/>
          <w:szCs w:val="20"/>
        </w:rPr>
        <w:t>ther.</w:t>
      </w:r>
    </w:p>
    <w:tbl>
      <w:tblPr>
        <w:tblStyle w:val="MediumList1-Accent5"/>
        <w:tblW w:w="943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52"/>
        <w:gridCol w:w="1170"/>
        <w:gridCol w:w="1080"/>
        <w:gridCol w:w="990"/>
        <w:gridCol w:w="1080"/>
        <w:gridCol w:w="1260"/>
      </w:tblGrid>
      <w:tr w:rsidR="00722948" w:rsidRPr="00FB2264" w14:paraId="2B7F9DA9" w14:textId="77777777" w:rsidTr="00340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shd w:val="clear" w:color="auto" w:fill="D9D9D9" w:themeFill="background1" w:themeFillShade="D9"/>
            <w:tcMar>
              <w:left w:w="144" w:type="dxa"/>
              <w:right w:w="115" w:type="dxa"/>
            </w:tcMar>
            <w:vAlign w:val="center"/>
          </w:tcPr>
          <w:p w14:paraId="3A5F696C" w14:textId="77777777" w:rsidR="00722948" w:rsidRPr="00FB2264" w:rsidRDefault="00722948" w:rsidP="003E5202">
            <w:pPr>
              <w:spacing w:line="0" w:lineRule="atLeast"/>
              <w:rPr>
                <w:rFonts w:asciiTheme="minorHAnsi" w:eastAsia="Times New Roman" w:hAnsiTheme="minorHAnsi" w:cs="Open Sans Light"/>
                <w:sz w:val="24"/>
                <w:szCs w:val="24"/>
              </w:rPr>
            </w:pPr>
            <w:r w:rsidRPr="00FB2264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How much do you agree with the</w:t>
            </w:r>
            <w:r w:rsidRPr="00FB2264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  <w:shd w:val="clear" w:color="auto" w:fill="DDD9C3"/>
              </w:rPr>
              <w:t xml:space="preserve"> </w:t>
            </w:r>
            <w:r w:rsidRPr="00FB2264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following statements?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95C3497" w14:textId="77777777" w:rsidR="00722948" w:rsidRPr="00FB2264" w:rsidRDefault="00722948" w:rsidP="0034081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Open Sans Light"/>
                <w:sz w:val="24"/>
                <w:szCs w:val="24"/>
              </w:rPr>
            </w:pPr>
            <w:r w:rsidRPr="00FB2264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Strongly</w:t>
            </w:r>
            <w:r w:rsidRPr="00FB2264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  <w:shd w:val="clear" w:color="auto" w:fill="DDD9C3"/>
              </w:rPr>
              <w:t xml:space="preserve"> </w:t>
            </w:r>
            <w:r w:rsidR="0034081A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15A7552" w14:textId="77777777" w:rsidR="00722948" w:rsidRPr="00FB2264" w:rsidRDefault="0034081A" w:rsidP="003E520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Open Sans Light"/>
                <w:sz w:val="24"/>
                <w:szCs w:val="24"/>
              </w:rPr>
            </w:pPr>
            <w:r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Disa</w:t>
            </w:r>
            <w:r w:rsidR="00722948" w:rsidRPr="00FB2264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653BD5A" w14:textId="77777777" w:rsidR="00722948" w:rsidRPr="00FB2264" w:rsidRDefault="00722948" w:rsidP="003E520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Open Sans Light"/>
                <w:sz w:val="24"/>
                <w:szCs w:val="24"/>
              </w:rPr>
            </w:pPr>
            <w:r w:rsidRPr="00FB2264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5941B7C" w14:textId="77777777" w:rsidR="00722948" w:rsidRPr="00FB2264" w:rsidRDefault="0034081A" w:rsidP="003E5202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Open Sans Light"/>
                <w:sz w:val="24"/>
                <w:szCs w:val="24"/>
              </w:rPr>
            </w:pPr>
            <w:r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DEF2C35" w14:textId="77777777" w:rsidR="00722948" w:rsidRPr="00FB2264" w:rsidRDefault="00722948" w:rsidP="0034081A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Open Sans Light"/>
                <w:sz w:val="24"/>
                <w:szCs w:val="24"/>
              </w:rPr>
            </w:pPr>
            <w:r w:rsidRPr="00FB2264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Strongly</w:t>
            </w:r>
            <w:r w:rsidRPr="00FB2264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  <w:shd w:val="clear" w:color="auto" w:fill="DDD9C3"/>
              </w:rPr>
              <w:t xml:space="preserve"> </w:t>
            </w:r>
            <w:r w:rsidR="0034081A">
              <w:rPr>
                <w:rFonts w:asciiTheme="minorHAnsi" w:eastAsia="Times New Roman" w:hAnsiTheme="minorHAnsi" w:cs="Open Sans Light"/>
                <w:color w:val="000000"/>
                <w:sz w:val="20"/>
                <w:szCs w:val="20"/>
              </w:rPr>
              <w:t>Agree</w:t>
            </w:r>
          </w:p>
        </w:tc>
      </w:tr>
      <w:tr w:rsidR="00722948" w:rsidRPr="00FB2264" w14:paraId="18FF5FE7" w14:textId="77777777" w:rsidTr="00340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59D01CE8" w14:textId="77777777" w:rsidR="00722948" w:rsidRPr="00FB2264" w:rsidRDefault="00722948" w:rsidP="00FB2264">
            <w:pPr>
              <w:spacing w:line="0" w:lineRule="atLeast"/>
              <w:rPr>
                <w:rFonts w:eastAsia="Times New Roman" w:cs="Open Sans Light"/>
                <w:b w:val="0"/>
                <w:sz w:val="20"/>
                <w:szCs w:val="20"/>
              </w:rPr>
            </w:pPr>
            <w:r w:rsidRPr="00FB2264">
              <w:rPr>
                <w:rFonts w:eastAsia="Times New Roman" w:cs="Open Sans Light"/>
                <w:b w:val="0"/>
                <w:color w:val="000000"/>
                <w:sz w:val="20"/>
                <w:szCs w:val="20"/>
              </w:rPr>
              <w:t xml:space="preserve">I was able to learn more about </w:t>
            </w:r>
            <w:r w:rsidR="00FB2264">
              <w:rPr>
                <w:rFonts w:eastAsia="Times New Roman" w:cs="Open Sans Light"/>
                <w:b w:val="0"/>
                <w:color w:val="000000"/>
                <w:sz w:val="20"/>
                <w:szCs w:val="20"/>
              </w:rPr>
              <w:t>the landscape of equity issues in Marin County.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F1D92F" w14:textId="77777777" w:rsidR="00722948" w:rsidRPr="00FB2264" w:rsidRDefault="0034081A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259EF1" w14:textId="77777777" w:rsidR="00722948" w:rsidRPr="00FB2264" w:rsidRDefault="0034081A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4F463C" w14:textId="77777777" w:rsidR="00722948" w:rsidRPr="00FB2264" w:rsidRDefault="00722948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 w:rsidRPr="00FB2264">
              <w:rPr>
                <w:rFonts w:eastAsia="Times New Roman" w:cs="Open Sans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465EF5" w14:textId="77777777" w:rsidR="00722948" w:rsidRPr="00FB2264" w:rsidRDefault="0034081A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B5E42C" w14:textId="77777777" w:rsidR="00722948" w:rsidRPr="00FB2264" w:rsidRDefault="0034081A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5</w:t>
            </w:r>
          </w:p>
        </w:tc>
      </w:tr>
      <w:tr w:rsidR="0034081A" w:rsidRPr="00FB2264" w14:paraId="6650D642" w14:textId="77777777" w:rsidTr="0034081A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tcMar>
              <w:left w:w="144" w:type="dxa"/>
              <w:right w:w="115" w:type="dxa"/>
            </w:tcMar>
            <w:vAlign w:val="center"/>
          </w:tcPr>
          <w:p w14:paraId="180ED465" w14:textId="77777777" w:rsidR="0034081A" w:rsidRPr="00FB2264" w:rsidRDefault="0034081A" w:rsidP="00FB2264">
            <w:pPr>
              <w:spacing w:line="0" w:lineRule="atLeast"/>
              <w:rPr>
                <w:rFonts w:eastAsia="Times New Roman" w:cs="Open Sans Light"/>
                <w:b w:val="0"/>
                <w:sz w:val="20"/>
                <w:szCs w:val="20"/>
              </w:rPr>
            </w:pPr>
            <w:r>
              <w:rPr>
                <w:rFonts w:eastAsia="Times New Roman" w:cs="Open Sans Light"/>
                <w:b w:val="0"/>
                <w:color w:val="000000"/>
                <w:sz w:val="20"/>
                <w:szCs w:val="20"/>
              </w:rPr>
              <w:t>I was able to share my perspectives about the focus areas and priorities for moving forward.</w:t>
            </w:r>
          </w:p>
        </w:tc>
        <w:tc>
          <w:tcPr>
            <w:tcW w:w="1170" w:type="dxa"/>
            <w:vAlign w:val="center"/>
          </w:tcPr>
          <w:p w14:paraId="0BF6F85E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CA2E12D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2FA54993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 w:rsidRPr="00FB2264">
              <w:rPr>
                <w:rFonts w:eastAsia="Times New Roman" w:cs="Open Sans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73045827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08B6C283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5</w:t>
            </w:r>
          </w:p>
        </w:tc>
      </w:tr>
      <w:tr w:rsidR="0034081A" w:rsidRPr="00FB2264" w14:paraId="3510BFA3" w14:textId="77777777" w:rsidTr="00340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4638846F" w14:textId="77777777" w:rsidR="0034081A" w:rsidRPr="00FB2264" w:rsidRDefault="0034081A" w:rsidP="003E5202">
            <w:pPr>
              <w:spacing w:line="0" w:lineRule="atLeast"/>
              <w:rPr>
                <w:rFonts w:eastAsia="Times New Roman" w:cs="Open Sans Light"/>
                <w:b w:val="0"/>
                <w:sz w:val="20"/>
                <w:szCs w:val="20"/>
              </w:rPr>
            </w:pPr>
            <w:r w:rsidRPr="00FB2264">
              <w:rPr>
                <w:rFonts w:eastAsia="Times New Roman" w:cs="Open Sans Light"/>
                <w:b w:val="0"/>
                <w:color w:val="000000"/>
                <w:sz w:val="20"/>
                <w:szCs w:val="20"/>
              </w:rPr>
              <w:t>I connected with people who care about the same things I do.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3D63BB" w14:textId="77777777" w:rsidR="0034081A" w:rsidRPr="00FB2264" w:rsidRDefault="0034081A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27A266" w14:textId="77777777" w:rsidR="0034081A" w:rsidRPr="00FB2264" w:rsidRDefault="0034081A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8DF601" w14:textId="77777777" w:rsidR="0034081A" w:rsidRPr="00FB2264" w:rsidRDefault="0034081A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 w:rsidRPr="00FB2264">
              <w:rPr>
                <w:rFonts w:eastAsia="Times New Roman" w:cs="Open Sans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234644" w14:textId="77777777" w:rsidR="0034081A" w:rsidRPr="00FB2264" w:rsidRDefault="0034081A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4B5BE2" w14:textId="77777777" w:rsidR="0034081A" w:rsidRPr="00FB2264" w:rsidRDefault="0034081A" w:rsidP="003E520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5</w:t>
            </w:r>
          </w:p>
        </w:tc>
      </w:tr>
      <w:tr w:rsidR="0034081A" w:rsidRPr="00FB2264" w14:paraId="196C1691" w14:textId="77777777" w:rsidTr="0034081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2" w:type="dxa"/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5E9499D5" w14:textId="77777777" w:rsidR="0034081A" w:rsidRPr="00FB2264" w:rsidRDefault="0034081A" w:rsidP="003E5202">
            <w:pPr>
              <w:spacing w:line="0" w:lineRule="atLeast"/>
              <w:rPr>
                <w:rFonts w:eastAsia="Times New Roman" w:cs="Open Sans Light"/>
                <w:b w:val="0"/>
                <w:sz w:val="20"/>
                <w:szCs w:val="20"/>
              </w:rPr>
            </w:pPr>
            <w:r w:rsidRPr="00FB2264">
              <w:rPr>
                <w:rFonts w:eastAsia="Times New Roman" w:cs="Open Sans Light"/>
                <w:b w:val="0"/>
                <w:color w:val="000000"/>
                <w:sz w:val="20"/>
                <w:szCs w:val="20"/>
              </w:rPr>
              <w:t xml:space="preserve">I have a better understanding of </w:t>
            </w:r>
            <w:r w:rsidRPr="00FB2264">
              <w:rPr>
                <w:rFonts w:eastAsia="Times New Roman" w:cs="Open Sans Light"/>
                <w:b w:val="0"/>
                <w:color w:val="000000"/>
                <w:sz w:val="20"/>
                <w:szCs w:val="20"/>
              </w:rPr>
              <w:br/>
              <w:t>how to get involved.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DE58C3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FFDA80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E3A0B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 w:rsidRPr="00FB2264">
              <w:rPr>
                <w:rFonts w:eastAsia="Times New Roman" w:cs="Open Sans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B56DCB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41EE9F" w14:textId="77777777" w:rsidR="0034081A" w:rsidRPr="00FB2264" w:rsidRDefault="0034081A" w:rsidP="003E520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Open Sans Light"/>
                <w:sz w:val="24"/>
                <w:szCs w:val="24"/>
              </w:rPr>
            </w:pPr>
            <w:r>
              <w:rPr>
                <w:rFonts w:eastAsia="Times New Roman" w:cs="Open Sans Light"/>
                <w:color w:val="000000"/>
                <w:sz w:val="20"/>
                <w:szCs w:val="20"/>
              </w:rPr>
              <w:t>5</w:t>
            </w:r>
          </w:p>
        </w:tc>
      </w:tr>
    </w:tbl>
    <w:p w14:paraId="62AA731E" w14:textId="77777777" w:rsidR="00722948" w:rsidRPr="00FB2264" w:rsidRDefault="00722948" w:rsidP="00247739">
      <w:pPr>
        <w:pStyle w:val="NoSpacing"/>
        <w:spacing w:after="120"/>
      </w:pPr>
      <w:r w:rsidRPr="00FB2264">
        <w:rPr>
          <w:sz w:val="18"/>
          <w:szCs w:val="18"/>
        </w:rPr>
        <w:br/>
      </w:r>
      <w:r w:rsidR="00FB2264">
        <w:t>5</w:t>
      </w:r>
      <w:r w:rsidRPr="00FB2264">
        <w:t xml:space="preserve">. What is your main take away from this </w:t>
      </w:r>
      <w:r w:rsidR="00FB2264">
        <w:t>summit?</w:t>
      </w:r>
    </w:p>
    <w:p w14:paraId="400F39D0" w14:textId="77777777" w:rsidR="00722948" w:rsidRPr="00FB2264" w:rsidRDefault="00722948" w:rsidP="00722948">
      <w:pPr>
        <w:pStyle w:val="NoSpacing"/>
      </w:pPr>
      <w:r w:rsidRPr="00FB2264">
        <w:br/>
        <w:t>___________________________________________________________________________________</w:t>
      </w:r>
    </w:p>
    <w:p w14:paraId="2329BA54" w14:textId="77777777" w:rsidR="00722948" w:rsidRPr="00FB2264" w:rsidRDefault="00722948" w:rsidP="00247739">
      <w:pPr>
        <w:pStyle w:val="NoSpacing"/>
        <w:spacing w:after="120"/>
      </w:pPr>
      <w:r w:rsidRPr="00FB2264">
        <w:br/>
      </w:r>
      <w:r w:rsidR="00FB2264">
        <w:t>6</w:t>
      </w:r>
      <w:r w:rsidRPr="00FB2264">
        <w:t xml:space="preserve">. What is a next step you plan to take?  </w:t>
      </w:r>
      <w:r w:rsidRPr="00FB2264">
        <w:br/>
      </w:r>
      <w:r w:rsidRPr="00FB2264">
        <w:br/>
        <w:t>___________________________________________________________________________________</w:t>
      </w:r>
    </w:p>
    <w:p w14:paraId="12DDF339" w14:textId="77777777" w:rsidR="006D2838" w:rsidRPr="006D2838" w:rsidRDefault="006D2838" w:rsidP="00FB2264">
      <w:pPr>
        <w:rPr>
          <w:rFonts w:cs="Open Sans"/>
          <w:sz w:val="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6D2838" w14:paraId="28B38828" w14:textId="77777777">
        <w:tc>
          <w:tcPr>
            <w:tcW w:w="4788" w:type="dxa"/>
          </w:tcPr>
          <w:p w14:paraId="67C888DA" w14:textId="77777777" w:rsidR="00247739" w:rsidRDefault="006D2838" w:rsidP="006D2838">
            <w:pPr>
              <w:rPr>
                <w:i/>
              </w:rPr>
            </w:pPr>
            <w:r>
              <w:t>7. Which sector do you work in</w:t>
            </w:r>
            <w:r w:rsidRPr="006D2838">
              <w:rPr>
                <w:i/>
              </w:rPr>
              <w:t>?  (if multiple, pick the one you spend the most time in)</w:t>
            </w:r>
          </w:p>
          <w:p w14:paraId="1337076A" w14:textId="77777777" w:rsidR="006D2838" w:rsidRPr="00247739" w:rsidRDefault="006D2838" w:rsidP="006D2838">
            <w:pPr>
              <w:rPr>
                <w:sz w:val="10"/>
              </w:rPr>
            </w:pPr>
          </w:p>
          <w:p w14:paraId="4124166B" w14:textId="77777777" w:rsidR="006D2838" w:rsidRDefault="006D2838" w:rsidP="006D2838">
            <w:r>
              <w:t xml:space="preserve">______   </w:t>
            </w:r>
            <w:r w:rsidR="003E5202">
              <w:t>P</w:t>
            </w:r>
            <w:r>
              <w:t xml:space="preserve">ublic </w:t>
            </w:r>
            <w:r w:rsidR="003E5202">
              <w:t>A</w:t>
            </w:r>
            <w:r>
              <w:t xml:space="preserve">gency </w:t>
            </w:r>
          </w:p>
          <w:p w14:paraId="207CE775" w14:textId="77777777" w:rsidR="006D2838" w:rsidRDefault="006D2838" w:rsidP="006D2838">
            <w:r>
              <w:t xml:space="preserve">_______ </w:t>
            </w:r>
            <w:r w:rsidR="003E5202">
              <w:t>N</w:t>
            </w:r>
            <w:r>
              <w:t xml:space="preserve">on </w:t>
            </w:r>
            <w:r w:rsidR="003E5202">
              <w:t>P</w:t>
            </w:r>
            <w:r>
              <w:t xml:space="preserve">rofit </w:t>
            </w:r>
          </w:p>
          <w:p w14:paraId="72C82C26" w14:textId="77777777" w:rsidR="006D2838" w:rsidRDefault="006D2838" w:rsidP="006D2838">
            <w:r>
              <w:t xml:space="preserve">_______ </w:t>
            </w:r>
            <w:r w:rsidR="003E5202">
              <w:t>Private S</w:t>
            </w:r>
            <w:r>
              <w:t>ector</w:t>
            </w:r>
          </w:p>
          <w:p w14:paraId="045293F0" w14:textId="77777777" w:rsidR="006D2838" w:rsidRDefault="006D2838" w:rsidP="006D2838">
            <w:r>
              <w:t xml:space="preserve">_______ </w:t>
            </w:r>
            <w:r w:rsidR="003E5202">
              <w:t>V</w:t>
            </w:r>
            <w:r>
              <w:t>olunteer/interested resident</w:t>
            </w:r>
          </w:p>
          <w:p w14:paraId="6F02017A" w14:textId="77777777" w:rsidR="006D2838" w:rsidRDefault="006D2838" w:rsidP="006D2838">
            <w:r>
              <w:t xml:space="preserve">_______ </w:t>
            </w:r>
            <w:r w:rsidR="003E5202">
              <w:t>S</w:t>
            </w:r>
            <w:r>
              <w:t>tudent</w:t>
            </w:r>
          </w:p>
          <w:p w14:paraId="3AFF945D" w14:textId="77777777" w:rsidR="006D2838" w:rsidRDefault="003E5202" w:rsidP="006D2838">
            <w:r>
              <w:t>_______ O</w:t>
            </w:r>
            <w:r w:rsidR="006D2838">
              <w:t>ther</w:t>
            </w:r>
            <w:r w:rsidR="00247739">
              <w:t>:  ________________________</w:t>
            </w:r>
          </w:p>
          <w:p w14:paraId="79EB951D" w14:textId="77777777" w:rsidR="006D2838" w:rsidRDefault="006D2838" w:rsidP="00FB2264"/>
        </w:tc>
        <w:tc>
          <w:tcPr>
            <w:tcW w:w="4788" w:type="dxa"/>
          </w:tcPr>
          <w:p w14:paraId="5DC477DD" w14:textId="77777777" w:rsidR="003E5202" w:rsidRDefault="006D2838" w:rsidP="00FB2264">
            <w:r>
              <w:t>8. Which focus area</w:t>
            </w:r>
            <w:r w:rsidR="004D76EA">
              <w:t>(s)</w:t>
            </w:r>
            <w:r>
              <w:t xml:space="preserve"> are you most inter</w:t>
            </w:r>
            <w:r w:rsidR="004D76EA">
              <w:t>ested</w:t>
            </w:r>
            <w:r>
              <w:t xml:space="preserve"> in?</w:t>
            </w:r>
          </w:p>
          <w:p w14:paraId="55373CB7" w14:textId="77777777" w:rsidR="003E5202" w:rsidRPr="003E5202" w:rsidRDefault="003E5202" w:rsidP="00FB2264">
            <w:pPr>
              <w:rPr>
                <w:sz w:val="14"/>
              </w:rPr>
            </w:pPr>
          </w:p>
          <w:p w14:paraId="432113BE" w14:textId="77777777" w:rsidR="003E5202" w:rsidRDefault="003E5202" w:rsidP="003E5202">
            <w:r>
              <w:t>______   Community Cohesion for Safety</w:t>
            </w:r>
          </w:p>
          <w:p w14:paraId="66FF4300" w14:textId="77777777" w:rsidR="003E5202" w:rsidRDefault="003E5202" w:rsidP="003E5202">
            <w:r>
              <w:t xml:space="preserve">_______ Education </w:t>
            </w:r>
          </w:p>
          <w:p w14:paraId="69BA552D" w14:textId="77777777" w:rsidR="003E5202" w:rsidRDefault="003E5202" w:rsidP="003E5202">
            <w:r>
              <w:t>_______ Race/Segre</w:t>
            </w:r>
            <w:r w:rsidR="00247739">
              <w:t>gation</w:t>
            </w:r>
          </w:p>
          <w:p w14:paraId="2C629B0E" w14:textId="77777777" w:rsidR="003E5202" w:rsidRDefault="003E5202" w:rsidP="003E5202">
            <w:r>
              <w:t xml:space="preserve">_______ </w:t>
            </w:r>
            <w:r w:rsidR="00247739">
              <w:t>Economics and Employment</w:t>
            </w:r>
          </w:p>
          <w:p w14:paraId="5DE33DA7" w14:textId="77777777" w:rsidR="003E5202" w:rsidRDefault="00247739" w:rsidP="003E5202">
            <w:r>
              <w:t>_______ Housing/Homelessness</w:t>
            </w:r>
          </w:p>
          <w:p w14:paraId="71C11A23" w14:textId="77777777" w:rsidR="00247739" w:rsidRDefault="00247739" w:rsidP="003E5202">
            <w:r>
              <w:t>_______ Food Insecurity</w:t>
            </w:r>
          </w:p>
          <w:p w14:paraId="1814B531" w14:textId="77777777" w:rsidR="00247739" w:rsidRDefault="00247739" w:rsidP="00247739">
            <w:r>
              <w:t>_______ Other: __________________________</w:t>
            </w:r>
          </w:p>
          <w:p w14:paraId="6D77D1AB" w14:textId="77777777" w:rsidR="006D2838" w:rsidRDefault="006D2838" w:rsidP="00FB2264"/>
        </w:tc>
      </w:tr>
    </w:tbl>
    <w:p w14:paraId="0A7B23E7" w14:textId="77777777" w:rsidR="00722948" w:rsidRPr="00FB2264" w:rsidRDefault="00722948" w:rsidP="00FB2264">
      <w:r w:rsidRPr="00FB2264">
        <w:br/>
      </w:r>
      <w:r w:rsidR="00247739">
        <w:t>9</w:t>
      </w:r>
      <w:r w:rsidRPr="00FB2264">
        <w:t xml:space="preserve">. Do you have any suggestions for future </w:t>
      </w:r>
      <w:r w:rsidR="00FB2264">
        <w:t>summits?</w:t>
      </w:r>
      <w:r w:rsidR="00247739">
        <w:t xml:space="preserve">  </w:t>
      </w:r>
      <w:proofErr w:type="gramStart"/>
      <w:r w:rsidR="00247739">
        <w:t>Or other suggestions?</w:t>
      </w:r>
      <w:proofErr w:type="gramEnd"/>
    </w:p>
    <w:p w14:paraId="311CFF54" w14:textId="77777777" w:rsidR="00722948" w:rsidRPr="00FB2264" w:rsidRDefault="00722948" w:rsidP="00722948">
      <w:pPr>
        <w:pStyle w:val="NoSpacing"/>
      </w:pPr>
      <w:r w:rsidRPr="00FB2264">
        <w:br/>
        <w:t>_____________________________________________________________________________</w:t>
      </w:r>
      <w:r w:rsidR="00247739">
        <w:t>_</w:t>
      </w:r>
      <w:r w:rsidRPr="00FB2264">
        <w:t>_______</w:t>
      </w:r>
    </w:p>
    <w:p w14:paraId="407C0C03" w14:textId="77777777" w:rsidR="00247739" w:rsidRDefault="006D2838" w:rsidP="00722948">
      <w:pPr>
        <w:pStyle w:val="NoSpacing"/>
      </w:pPr>
      <w:r>
        <w:lastRenderedPageBreak/>
        <w:br/>
      </w:r>
    </w:p>
    <w:p w14:paraId="71E5A867" w14:textId="77777777" w:rsidR="00722948" w:rsidRPr="00FB2264" w:rsidRDefault="006D2838" w:rsidP="00722948">
      <w:pPr>
        <w:pStyle w:val="NoSpacing"/>
      </w:pPr>
      <w:r>
        <w:t>To</w:t>
      </w:r>
      <w:r w:rsidR="00FB2264">
        <w:t xml:space="preserve"> stay connected,</w:t>
      </w:r>
      <w:r w:rsidR="00722948" w:rsidRPr="00FB2264">
        <w:t xml:space="preserve"> please share your email address:  __________________________________________</w:t>
      </w:r>
    </w:p>
    <w:p w14:paraId="127A650B" w14:textId="77777777" w:rsidR="00722948" w:rsidRPr="00FB2264" w:rsidRDefault="00722948" w:rsidP="00722948">
      <w:pPr>
        <w:pStyle w:val="NoSpacing"/>
      </w:pPr>
    </w:p>
    <w:p w14:paraId="7C830094" w14:textId="77777777" w:rsidR="0034081A" w:rsidRDefault="0034081A" w:rsidP="00722948">
      <w:pPr>
        <w:pStyle w:val="NoSpacing"/>
        <w:jc w:val="center"/>
      </w:pPr>
      <w:r>
        <w:t>THANK YOU FOR YOUR PARTICIPATION!!</w:t>
      </w:r>
    </w:p>
    <w:p w14:paraId="48BA26B3" w14:textId="77777777" w:rsidR="0034081A" w:rsidRDefault="0034081A" w:rsidP="00722948">
      <w:pPr>
        <w:pStyle w:val="NoSpacing"/>
        <w:jc w:val="center"/>
      </w:pPr>
    </w:p>
    <w:p w14:paraId="286B8176" w14:textId="31066BB2" w:rsidR="002B7A0F" w:rsidRPr="0034081A" w:rsidRDefault="002B7A0F" w:rsidP="00722948">
      <w:pPr>
        <w:pStyle w:val="NoSpacing"/>
        <w:jc w:val="center"/>
        <w:rPr>
          <w:color w:val="FF0000"/>
        </w:rPr>
      </w:pPr>
    </w:p>
    <w:sectPr w:rsidR="002B7A0F" w:rsidRPr="0034081A" w:rsidSect="0034081A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3DEB7" w14:textId="77777777" w:rsidR="00F43EAF" w:rsidRDefault="00F43EAF" w:rsidP="00217E9D">
      <w:pPr>
        <w:spacing w:after="0" w:line="240" w:lineRule="auto"/>
      </w:pPr>
      <w:r>
        <w:separator/>
      </w:r>
    </w:p>
  </w:endnote>
  <w:endnote w:type="continuationSeparator" w:id="0">
    <w:p w14:paraId="253BCF3E" w14:textId="77777777" w:rsidR="00F43EAF" w:rsidRDefault="00F43EAF" w:rsidP="0021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 Sans Light">
    <w:altName w:val="Book Antiqu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E1F3" w14:textId="7FA0F049" w:rsidR="00FF2BEB" w:rsidRDefault="00FF2BEB" w:rsidP="00FF2BEB">
    <w:pPr>
      <w:pStyle w:val="Footer"/>
      <w:jc w:val="center"/>
    </w:pPr>
    <w:r>
      <w:rPr>
        <w:noProof/>
      </w:rPr>
      <w:drawing>
        <wp:inline distT="0" distB="0" distL="0" distR="0" wp14:anchorId="400469FD" wp14:editId="55E11990">
          <wp:extent cx="3987800" cy="1028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1-08 at 1.18.2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0B6C" w14:textId="77777777" w:rsidR="00F43EAF" w:rsidRDefault="00F43EAF" w:rsidP="00217E9D">
      <w:pPr>
        <w:spacing w:after="0" w:line="240" w:lineRule="auto"/>
      </w:pPr>
      <w:r>
        <w:separator/>
      </w:r>
    </w:p>
  </w:footnote>
  <w:footnote w:type="continuationSeparator" w:id="0">
    <w:p w14:paraId="058D63DA" w14:textId="77777777" w:rsidR="00F43EAF" w:rsidRDefault="00F43EAF" w:rsidP="0021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F56E" w14:textId="77777777" w:rsidR="00217E9D" w:rsidRPr="00406CE9" w:rsidRDefault="00217E9D" w:rsidP="00217E9D">
    <w:pPr>
      <w:pStyle w:val="BodyText"/>
      <w:jc w:val="center"/>
      <w:rPr>
        <w:rFonts w:ascii="Arial" w:hAnsi="Arial"/>
        <w:b/>
        <w:bCs/>
        <w:color w:val="000000" w:themeColor="text1"/>
        <w:sz w:val="28"/>
        <w:szCs w:val="28"/>
      </w:rPr>
    </w:pPr>
    <w:r>
      <w:rPr>
        <w:rFonts w:ascii="Arial" w:hAnsi="Arial"/>
        <w:b/>
        <w:bCs/>
        <w:color w:val="000000" w:themeColor="text1"/>
        <w:sz w:val="28"/>
        <w:szCs w:val="28"/>
      </w:rPr>
      <w:t>Marin Equity Summit Feedback Form</w:t>
    </w:r>
  </w:p>
  <w:p w14:paraId="75584078" w14:textId="77777777" w:rsidR="00217E9D" w:rsidRPr="00406CE9" w:rsidRDefault="00217E9D" w:rsidP="00217E9D">
    <w:pPr>
      <w:pStyle w:val="BodyText"/>
      <w:jc w:val="center"/>
      <w:rPr>
        <w:rFonts w:ascii="Arial" w:hAnsi="Arial"/>
        <w:b/>
        <w:bCs/>
        <w:color w:val="000000" w:themeColor="text1"/>
        <w:sz w:val="28"/>
        <w:szCs w:val="28"/>
      </w:rPr>
    </w:pPr>
    <w:r w:rsidRPr="00406CE9">
      <w:rPr>
        <w:rFonts w:ascii="Arial" w:hAnsi="Arial"/>
        <w:b/>
        <w:bCs/>
        <w:color w:val="000000" w:themeColor="text1"/>
        <w:sz w:val="28"/>
        <w:szCs w:val="28"/>
      </w:rPr>
      <w:t xml:space="preserve">November 10, 2016 8AM - 5PM </w:t>
    </w:r>
  </w:p>
  <w:p w14:paraId="55AE2EAF" w14:textId="77777777" w:rsidR="00217E9D" w:rsidRPr="00406CE9" w:rsidRDefault="00217E9D" w:rsidP="00217E9D">
    <w:pPr>
      <w:pStyle w:val="BodyText"/>
      <w:jc w:val="center"/>
      <w:rPr>
        <w:rFonts w:ascii="Helvetica" w:eastAsia="Helvetica" w:hAnsi="Helvetica" w:cs="Helvetica"/>
        <w:color w:val="000000" w:themeColor="text1"/>
        <w:sz w:val="24"/>
        <w:szCs w:val="24"/>
      </w:rPr>
    </w:pPr>
    <w:r w:rsidRPr="00406CE9">
      <w:rPr>
        <w:rFonts w:ascii="Arial" w:hAnsi="Arial"/>
        <w:b/>
        <w:bCs/>
        <w:color w:val="000000" w:themeColor="text1"/>
        <w:sz w:val="28"/>
        <w:szCs w:val="28"/>
      </w:rPr>
      <w:t>Marin Center Exhibit Hall</w:t>
    </w:r>
  </w:p>
  <w:p w14:paraId="402F211B" w14:textId="77777777" w:rsidR="00217E9D" w:rsidRDefault="00217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8"/>
    <w:rsid w:val="00217E9D"/>
    <w:rsid w:val="00247739"/>
    <w:rsid w:val="00280250"/>
    <w:rsid w:val="002B7A0F"/>
    <w:rsid w:val="002E47E7"/>
    <w:rsid w:val="0034081A"/>
    <w:rsid w:val="003E5202"/>
    <w:rsid w:val="004D76EA"/>
    <w:rsid w:val="005E459C"/>
    <w:rsid w:val="00625146"/>
    <w:rsid w:val="00693EFB"/>
    <w:rsid w:val="006D2838"/>
    <w:rsid w:val="00722948"/>
    <w:rsid w:val="00752D40"/>
    <w:rsid w:val="0096491F"/>
    <w:rsid w:val="009A1501"/>
    <w:rsid w:val="00A7700E"/>
    <w:rsid w:val="00B305E3"/>
    <w:rsid w:val="00B97112"/>
    <w:rsid w:val="00BC1F41"/>
    <w:rsid w:val="00E35A3B"/>
    <w:rsid w:val="00E92C28"/>
    <w:rsid w:val="00EE3CC8"/>
    <w:rsid w:val="00F43EAF"/>
    <w:rsid w:val="00F5747D"/>
    <w:rsid w:val="00FB2264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5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5">
    <w:name w:val="Medium List 1 Accent 5"/>
    <w:basedOn w:val="TableNormal"/>
    <w:uiPriority w:val="65"/>
    <w:rsid w:val="00722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722948"/>
    <w:pPr>
      <w:spacing w:after="0" w:line="240" w:lineRule="auto"/>
    </w:pPr>
  </w:style>
  <w:style w:type="table" w:styleId="TableGrid">
    <w:name w:val="Table Grid"/>
    <w:basedOn w:val="TableNormal"/>
    <w:uiPriority w:val="59"/>
    <w:rsid w:val="006D2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217E9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7E9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9D"/>
  </w:style>
  <w:style w:type="paragraph" w:styleId="Footer">
    <w:name w:val="footer"/>
    <w:basedOn w:val="Normal"/>
    <w:link w:val="FooterChar"/>
    <w:uiPriority w:val="99"/>
    <w:unhideWhenUsed/>
    <w:rsid w:val="0021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9D"/>
  </w:style>
  <w:style w:type="paragraph" w:styleId="BalloonText">
    <w:name w:val="Balloon Text"/>
    <w:basedOn w:val="Normal"/>
    <w:link w:val="BalloonTextChar"/>
    <w:uiPriority w:val="99"/>
    <w:semiHidden/>
    <w:unhideWhenUsed/>
    <w:rsid w:val="00B3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5">
    <w:name w:val="Medium List 1 Accent 5"/>
    <w:basedOn w:val="TableNormal"/>
    <w:uiPriority w:val="65"/>
    <w:rsid w:val="007229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722948"/>
    <w:pPr>
      <w:spacing w:after="0" w:line="240" w:lineRule="auto"/>
    </w:pPr>
  </w:style>
  <w:style w:type="table" w:styleId="TableGrid">
    <w:name w:val="Table Grid"/>
    <w:basedOn w:val="TableNormal"/>
    <w:uiPriority w:val="59"/>
    <w:rsid w:val="006D2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217E9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17E9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9D"/>
  </w:style>
  <w:style w:type="paragraph" w:styleId="Footer">
    <w:name w:val="footer"/>
    <w:basedOn w:val="Normal"/>
    <w:link w:val="FooterChar"/>
    <w:uiPriority w:val="99"/>
    <w:unhideWhenUsed/>
    <w:rsid w:val="0021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9D"/>
  </w:style>
  <w:style w:type="paragraph" w:styleId="BalloonText">
    <w:name w:val="Balloon Text"/>
    <w:basedOn w:val="Normal"/>
    <w:link w:val="BalloonTextChar"/>
    <w:uiPriority w:val="99"/>
    <w:semiHidden/>
    <w:unhideWhenUsed/>
    <w:rsid w:val="00B3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kkipp</cp:lastModifiedBy>
  <cp:revision>2</cp:revision>
  <dcterms:created xsi:type="dcterms:W3CDTF">2016-11-09T14:27:00Z</dcterms:created>
  <dcterms:modified xsi:type="dcterms:W3CDTF">2016-11-09T14:27:00Z</dcterms:modified>
</cp:coreProperties>
</file>